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0B" w:rsidRDefault="00B05272">
      <w:r>
        <w:t>Handleiding  thema ordening</w:t>
      </w:r>
    </w:p>
    <w:p w:rsidR="00B05272" w:rsidRDefault="00B05272"/>
    <w:tbl>
      <w:tblPr>
        <w:tblStyle w:val="Tabelraster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B05272" w:rsidTr="00B05272">
        <w:tc>
          <w:tcPr>
            <w:tcW w:w="1842" w:type="dxa"/>
          </w:tcPr>
          <w:p w:rsidR="00B05272" w:rsidRDefault="00B05272">
            <w:r>
              <w:t>Les</w:t>
            </w:r>
          </w:p>
        </w:tc>
        <w:tc>
          <w:tcPr>
            <w:tcW w:w="1842" w:type="dxa"/>
          </w:tcPr>
          <w:p w:rsidR="00B05272" w:rsidRDefault="00B05272">
            <w:r>
              <w:t>Leskaart</w:t>
            </w:r>
          </w:p>
        </w:tc>
        <w:tc>
          <w:tcPr>
            <w:tcW w:w="1842" w:type="dxa"/>
          </w:tcPr>
          <w:p w:rsidR="00B05272" w:rsidRDefault="00B05272">
            <w:r>
              <w:t>Nodig</w:t>
            </w:r>
          </w:p>
        </w:tc>
        <w:tc>
          <w:tcPr>
            <w:tcW w:w="1843" w:type="dxa"/>
          </w:tcPr>
          <w:p w:rsidR="00B05272" w:rsidRDefault="00B05272">
            <w:proofErr w:type="spellStart"/>
            <w:r>
              <w:t>Toa</w:t>
            </w:r>
            <w:proofErr w:type="spellEnd"/>
          </w:p>
        </w:tc>
        <w:tc>
          <w:tcPr>
            <w:tcW w:w="1843" w:type="dxa"/>
          </w:tcPr>
          <w:p w:rsidR="00B05272" w:rsidRDefault="00B05272"/>
        </w:tc>
      </w:tr>
      <w:tr w:rsidR="00B05272" w:rsidTr="00B05272">
        <w:tc>
          <w:tcPr>
            <w:tcW w:w="1842" w:type="dxa"/>
          </w:tcPr>
          <w:p w:rsidR="00B05272" w:rsidRDefault="00B05272">
            <w:r>
              <w:t>1 (nog 1 les in RP)</w:t>
            </w:r>
          </w:p>
        </w:tc>
        <w:tc>
          <w:tcPr>
            <w:tcW w:w="1842" w:type="dxa"/>
          </w:tcPr>
          <w:p w:rsidR="00B05272" w:rsidRDefault="00B05272">
            <w:r>
              <w:t>Indelen organismen</w:t>
            </w:r>
          </w:p>
        </w:tc>
        <w:tc>
          <w:tcPr>
            <w:tcW w:w="1842" w:type="dxa"/>
          </w:tcPr>
          <w:p w:rsidR="00B05272" w:rsidRDefault="00B05272">
            <w:r>
              <w:t xml:space="preserve">Video </w:t>
            </w:r>
            <w:proofErr w:type="spellStart"/>
            <w:r>
              <w:t>Biobits</w:t>
            </w:r>
            <w:proofErr w:type="spellEnd"/>
            <w:r>
              <w:t xml:space="preserve"> Ordening blok 67</w:t>
            </w:r>
          </w:p>
          <w:p w:rsidR="00B05272" w:rsidRDefault="00B05272">
            <w:r>
              <w:t>PP indelen organismen</w:t>
            </w:r>
          </w:p>
        </w:tc>
        <w:tc>
          <w:tcPr>
            <w:tcW w:w="1843" w:type="dxa"/>
          </w:tcPr>
          <w:p w:rsidR="00B05272" w:rsidRDefault="00B05272"/>
        </w:tc>
        <w:tc>
          <w:tcPr>
            <w:tcW w:w="1843" w:type="dxa"/>
          </w:tcPr>
          <w:p w:rsidR="00B05272" w:rsidRDefault="00B05272">
            <w:r>
              <w:t>Bekijk het deel 1 en 2</w:t>
            </w:r>
          </w:p>
        </w:tc>
      </w:tr>
      <w:tr w:rsidR="00B05272" w:rsidTr="00B05272">
        <w:tc>
          <w:tcPr>
            <w:tcW w:w="1842" w:type="dxa"/>
          </w:tcPr>
          <w:p w:rsidR="00B05272" w:rsidRDefault="001022EE">
            <w:r>
              <w:t>2</w:t>
            </w:r>
          </w:p>
        </w:tc>
        <w:tc>
          <w:tcPr>
            <w:tcW w:w="1842" w:type="dxa"/>
          </w:tcPr>
          <w:p w:rsidR="00B05272" w:rsidRDefault="001022EE">
            <w:r>
              <w:t>Cellen</w:t>
            </w:r>
          </w:p>
        </w:tc>
        <w:tc>
          <w:tcPr>
            <w:tcW w:w="1842" w:type="dxa"/>
          </w:tcPr>
          <w:p w:rsidR="00B05272" w:rsidRDefault="001022EE">
            <w:r>
              <w:t>Tekenpapier</w:t>
            </w:r>
          </w:p>
          <w:p w:rsidR="001022EE" w:rsidRDefault="001022EE">
            <w:r>
              <w:t>PP Cellen</w:t>
            </w:r>
          </w:p>
        </w:tc>
        <w:tc>
          <w:tcPr>
            <w:tcW w:w="1843" w:type="dxa"/>
          </w:tcPr>
          <w:p w:rsidR="00B05272" w:rsidRDefault="001022EE">
            <w:r>
              <w:t>Practicum planten en dierlijke cel</w:t>
            </w:r>
          </w:p>
          <w:p w:rsidR="001022EE" w:rsidRDefault="001022EE">
            <w:r>
              <w:t>Microscoop; practicumkaart plantencel en dierlijke cel</w:t>
            </w:r>
          </w:p>
        </w:tc>
        <w:tc>
          <w:tcPr>
            <w:tcW w:w="1843" w:type="dxa"/>
          </w:tcPr>
          <w:p w:rsidR="00B05272" w:rsidRDefault="001022EE">
            <w:r>
              <w:t>Bekijk het deel 1</w:t>
            </w:r>
          </w:p>
        </w:tc>
      </w:tr>
      <w:tr w:rsidR="00B05272" w:rsidTr="00B05272">
        <w:tc>
          <w:tcPr>
            <w:tcW w:w="1842" w:type="dxa"/>
          </w:tcPr>
          <w:p w:rsidR="00B05272" w:rsidRDefault="00B05272"/>
        </w:tc>
        <w:tc>
          <w:tcPr>
            <w:tcW w:w="1842" w:type="dxa"/>
          </w:tcPr>
          <w:p w:rsidR="00B05272" w:rsidRDefault="00B05272"/>
        </w:tc>
        <w:tc>
          <w:tcPr>
            <w:tcW w:w="1842" w:type="dxa"/>
          </w:tcPr>
          <w:p w:rsidR="00B05272" w:rsidRDefault="00B05272"/>
        </w:tc>
        <w:tc>
          <w:tcPr>
            <w:tcW w:w="1843" w:type="dxa"/>
          </w:tcPr>
          <w:p w:rsidR="00B05272" w:rsidRDefault="00B05272"/>
        </w:tc>
        <w:tc>
          <w:tcPr>
            <w:tcW w:w="1843" w:type="dxa"/>
          </w:tcPr>
          <w:p w:rsidR="00B05272" w:rsidRDefault="00B05272"/>
        </w:tc>
      </w:tr>
      <w:tr w:rsidR="00B05272" w:rsidTr="00B05272">
        <w:tc>
          <w:tcPr>
            <w:tcW w:w="1842" w:type="dxa"/>
          </w:tcPr>
          <w:p w:rsidR="00B05272" w:rsidRDefault="00B05272"/>
        </w:tc>
        <w:tc>
          <w:tcPr>
            <w:tcW w:w="1842" w:type="dxa"/>
          </w:tcPr>
          <w:p w:rsidR="00B05272" w:rsidRDefault="00B05272"/>
        </w:tc>
        <w:tc>
          <w:tcPr>
            <w:tcW w:w="1842" w:type="dxa"/>
          </w:tcPr>
          <w:p w:rsidR="00B05272" w:rsidRDefault="00B05272"/>
        </w:tc>
        <w:tc>
          <w:tcPr>
            <w:tcW w:w="1843" w:type="dxa"/>
          </w:tcPr>
          <w:p w:rsidR="00B05272" w:rsidRDefault="00B05272"/>
        </w:tc>
        <w:tc>
          <w:tcPr>
            <w:tcW w:w="1843" w:type="dxa"/>
          </w:tcPr>
          <w:p w:rsidR="00B05272" w:rsidRDefault="00B05272"/>
        </w:tc>
      </w:tr>
      <w:tr w:rsidR="00B05272" w:rsidTr="00B05272">
        <w:tc>
          <w:tcPr>
            <w:tcW w:w="1842" w:type="dxa"/>
          </w:tcPr>
          <w:p w:rsidR="00B05272" w:rsidRDefault="00B05272"/>
        </w:tc>
        <w:tc>
          <w:tcPr>
            <w:tcW w:w="1842" w:type="dxa"/>
          </w:tcPr>
          <w:p w:rsidR="00B05272" w:rsidRDefault="00B05272"/>
        </w:tc>
        <w:tc>
          <w:tcPr>
            <w:tcW w:w="1842" w:type="dxa"/>
          </w:tcPr>
          <w:p w:rsidR="00B05272" w:rsidRDefault="00B05272"/>
        </w:tc>
        <w:tc>
          <w:tcPr>
            <w:tcW w:w="1843" w:type="dxa"/>
          </w:tcPr>
          <w:p w:rsidR="00B05272" w:rsidRDefault="00B05272"/>
        </w:tc>
        <w:tc>
          <w:tcPr>
            <w:tcW w:w="1843" w:type="dxa"/>
          </w:tcPr>
          <w:p w:rsidR="00B05272" w:rsidRDefault="00B05272"/>
        </w:tc>
      </w:tr>
      <w:tr w:rsidR="00B05272" w:rsidTr="00B05272">
        <w:tc>
          <w:tcPr>
            <w:tcW w:w="1842" w:type="dxa"/>
          </w:tcPr>
          <w:p w:rsidR="00B05272" w:rsidRDefault="00B05272"/>
        </w:tc>
        <w:tc>
          <w:tcPr>
            <w:tcW w:w="1842" w:type="dxa"/>
          </w:tcPr>
          <w:p w:rsidR="00B05272" w:rsidRDefault="00B05272"/>
        </w:tc>
        <w:tc>
          <w:tcPr>
            <w:tcW w:w="1842" w:type="dxa"/>
          </w:tcPr>
          <w:p w:rsidR="00B05272" w:rsidRDefault="00B05272"/>
        </w:tc>
        <w:tc>
          <w:tcPr>
            <w:tcW w:w="1843" w:type="dxa"/>
          </w:tcPr>
          <w:p w:rsidR="00B05272" w:rsidRDefault="00B05272"/>
        </w:tc>
        <w:tc>
          <w:tcPr>
            <w:tcW w:w="1843" w:type="dxa"/>
          </w:tcPr>
          <w:p w:rsidR="00B05272" w:rsidRDefault="00B05272"/>
        </w:tc>
      </w:tr>
      <w:tr w:rsidR="00B05272" w:rsidTr="00B05272">
        <w:tc>
          <w:tcPr>
            <w:tcW w:w="1842" w:type="dxa"/>
          </w:tcPr>
          <w:p w:rsidR="00B05272" w:rsidRDefault="00B05272"/>
        </w:tc>
        <w:tc>
          <w:tcPr>
            <w:tcW w:w="1842" w:type="dxa"/>
          </w:tcPr>
          <w:p w:rsidR="00B05272" w:rsidRDefault="00B05272"/>
        </w:tc>
        <w:tc>
          <w:tcPr>
            <w:tcW w:w="1842" w:type="dxa"/>
          </w:tcPr>
          <w:p w:rsidR="00B05272" w:rsidRDefault="00B05272"/>
        </w:tc>
        <w:tc>
          <w:tcPr>
            <w:tcW w:w="1843" w:type="dxa"/>
          </w:tcPr>
          <w:p w:rsidR="00B05272" w:rsidRDefault="00B05272"/>
        </w:tc>
        <w:tc>
          <w:tcPr>
            <w:tcW w:w="1843" w:type="dxa"/>
          </w:tcPr>
          <w:p w:rsidR="00B05272" w:rsidRDefault="00B05272"/>
        </w:tc>
      </w:tr>
    </w:tbl>
    <w:p w:rsidR="00B05272" w:rsidRDefault="00B05272"/>
    <w:sectPr w:rsidR="00B05272" w:rsidSect="001B1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5272"/>
    <w:rsid w:val="0004628A"/>
    <w:rsid w:val="001022EE"/>
    <w:rsid w:val="001B1A02"/>
    <w:rsid w:val="00765A95"/>
    <w:rsid w:val="00B05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1A0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05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</dc:creator>
  <cp:lastModifiedBy>GST</cp:lastModifiedBy>
  <cp:revision>1</cp:revision>
  <dcterms:created xsi:type="dcterms:W3CDTF">2013-10-10T12:23:00Z</dcterms:created>
  <dcterms:modified xsi:type="dcterms:W3CDTF">2013-10-10T12:50:00Z</dcterms:modified>
</cp:coreProperties>
</file>